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9" w:type="pct"/>
        <w:tblCellSpacing w:w="15" w:type="dxa"/>
        <w:tblInd w:w="-375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550"/>
        <w:gridCol w:w="922"/>
        <w:gridCol w:w="968"/>
      </w:tblGrid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497DF8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begin"/>
            </w:r>
            <w:r w:rsidR="007A2E4B"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instrText xml:space="preserve"> HYPERLINK "http://homeworktips.about.com/od/paperassignments/a/introsentence.htm" </w:instrText>
            </w: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separate"/>
            </w:r>
            <w:r w:rsidR="007A2E4B" w:rsidRPr="002E336B">
              <w:rPr>
                <w:rFonts w:ascii="Verdana" w:eastAsia="Times New Roman" w:hAnsi="Verdana" w:cs="Times New Roman"/>
                <w:b/>
                <w:bCs/>
                <w:color w:val="3366CC"/>
                <w:sz w:val="21"/>
                <w:szCs w:val="21"/>
                <w:u w:val="single"/>
              </w:rPr>
              <w:t>First Paragraph</w:t>
            </w: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fldChar w:fldCharType="end"/>
            </w:r>
            <w:r w:rsidR="007A2E4B"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 xml:space="preserve"> and Introduction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Yes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Needs Work</w:t>
            </w: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A47E45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hyperlink r:id="rId7" w:history="1">
              <w:r w:rsidR="007A2E4B"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Introductory sentence</w:t>
              </w:r>
            </w:hyperlink>
            <w:r w:rsidR="007A2E4B"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is interesting</w:t>
            </w:r>
            <w:r w:rsidR="007A2E4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(your hook/lead)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The thesis sentence is specific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 Circle this.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The </w:t>
            </w:r>
            <w:hyperlink r:id="rId8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thesis statement</w:t>
              </w:r>
            </w:hyperlink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makes </w:t>
            </w:r>
            <w:proofErr w:type="gramStart"/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a clear declaration that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include</w:t>
            </w:r>
            <w:proofErr w:type="gramEnd"/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three subtopics.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Body Paragraphs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Does each paragraph begin with a good </w:t>
            </w:r>
            <w:hyperlink r:id="rId9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topic sentence</w:t>
              </w:r>
            </w:hyperlink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and end 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with a concluding sentence?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Do I provide clea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r evidence that is directly quoted to support my thesis?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B63FA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Have I used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two pieces of evidence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with citations 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per body paragraph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?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Do my </w:t>
            </w:r>
            <w:hyperlink r:id="rId10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paragraphs flow</w:t>
              </w:r>
            </w:hyperlink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in a logical manner?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2E336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Have I followed up each direct quote with a “so what” 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sentence?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Paper Format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Headings, margins, font, and spacing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meet MLA format.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12 </w:t>
            </w:r>
            <w:proofErr w:type="spellStart"/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pt</w:t>
            </w:r>
            <w:proofErr w:type="spellEnd"/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TNR double spaced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A47E45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hyperlink r:id="rId11" w:history="1">
              <w:r w:rsidR="007A2E4B"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Page numbers</w:t>
              </w:r>
            </w:hyperlink>
            <w:r w:rsidR="007A2E4B"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are in the right location on the page</w:t>
            </w:r>
            <w:r w:rsidR="00E41A5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The correct information is in each parenthetical citation.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2E336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Every parenthetical citation can be traced to a citation on your Works Cited page.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2E33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In-text citations checked for proper formatting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(the period belongs after the citation in the parentheses. </w:t>
            </w:r>
            <w:r w:rsidR="00B63FA7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Include the page number when available.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Proofreading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I've checked for </w:t>
            </w:r>
            <w:hyperlink r:id="rId12" w:history="1">
              <w:r w:rsidRPr="002E336B">
                <w:rPr>
                  <w:rFonts w:ascii="Verdana" w:eastAsia="Times New Roman" w:hAnsi="Verdana" w:cs="Times New Roman"/>
                  <w:color w:val="3366CC"/>
                  <w:sz w:val="21"/>
                  <w:szCs w:val="21"/>
                  <w:u w:val="single"/>
                </w:rPr>
                <w:t>confusing word errors</w:t>
              </w:r>
            </w:hyperlink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I've checked for 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use of </w:t>
            </w:r>
            <w:r w:rsidRPr="002E336B">
              <w:rPr>
                <w:rFonts w:ascii="Verdana" w:eastAsia="Times New Roman" w:hAnsi="Verdana" w:cs="Times New Roman"/>
                <w:b/>
                <w:color w:val="333333"/>
                <w:sz w:val="21"/>
                <w:szCs w:val="21"/>
              </w:rPr>
              <w:t>transitions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to create </w:t>
            </w: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logical flow</w:t>
            </w: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 I’ve added transitions so as to have three traditional transitions per body paragraph. In addition, however, in contrast, likewise, in comparison, as a result, in effect, next, also, furthermore, etc</w:t>
            </w:r>
            <w:r w:rsidR="002E336B"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2E336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I’ve checked for spelling, punctuation, capitalization especially with titles, complete/correct sentences, correct verb and pronoun usage.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B63FA7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1"/>
                <w:szCs w:val="21"/>
              </w:rPr>
              <w:t>Other items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B63FA7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DE72F" wp14:editId="501ADA7A">
                      <wp:simplePos x="0" y="0"/>
                      <wp:positionH relativeFrom="column">
                        <wp:posOffset>5114925</wp:posOffset>
                      </wp:positionH>
                      <wp:positionV relativeFrom="paragraph">
                        <wp:posOffset>81280</wp:posOffset>
                      </wp:positionV>
                      <wp:extent cx="1076325" cy="533400"/>
                      <wp:effectExtent l="0" t="76200" r="28575" b="11430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5363">
                                <a:off x="0" y="0"/>
                                <a:ext cx="1076325" cy="53340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2" o:spid="_x0000_s1026" type="#_x0000_t66" style="position:absolute;margin-left:402.75pt;margin-top:6.4pt;width:84.75pt;height:42pt;rotation:-147962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" adj="5352" fillcolor="yellow" strokecolor="#243f60 [1604]" strokeweight="2pt"/>
                  </w:pict>
                </mc:Fallback>
              </mc:AlternateConten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Works cited list has four full MLA citations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B63FA7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The list is ordered properly. A-Z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B63FA7" w:rsidP="007A2E4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 have “</w:t>
            </w:r>
            <w:proofErr w:type="gramStart"/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lead</w:t>
            </w:r>
            <w:proofErr w:type="gramEnd"/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 xml:space="preserve"> into” and “follow up on” all evidence. According to Bill Smith, author of </w:t>
            </w:r>
            <w:r w:rsidRPr="00B63FA7">
              <w:rPr>
                <w:rFonts w:ascii="Verdana" w:eastAsia="Times New Roman" w:hAnsi="Verdana" w:cs="Times New Roman"/>
                <w:i/>
                <w:color w:val="333333"/>
                <w:sz w:val="21"/>
                <w:szCs w:val="21"/>
              </w:rPr>
              <w:t>Why America Dislikes Congress</w:t>
            </w:r>
            <w:r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, “The American people distrust 75% of all politicians” (Smith 62). In other words, most politicians have a serious credibility issue.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A2E4B" w:rsidRPr="002E336B" w:rsidTr="007A2E4B">
        <w:trPr>
          <w:tblCellSpacing w:w="15" w:type="dxa"/>
        </w:trPr>
        <w:tc>
          <w:tcPr>
            <w:tcW w:w="40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E41A5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  <w:r w:rsidRPr="007A2E4B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I've included the required variety of source types</w:t>
            </w:r>
            <w:r w:rsidR="00E41A51"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  <w:t>.</w:t>
            </w:r>
          </w:p>
        </w:tc>
        <w:tc>
          <w:tcPr>
            <w:tcW w:w="4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2E4B" w:rsidRPr="007A2E4B" w:rsidRDefault="007A2E4B" w:rsidP="007A2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1"/>
                <w:szCs w:val="21"/>
              </w:rPr>
            </w:pPr>
          </w:p>
        </w:tc>
      </w:tr>
    </w:tbl>
    <w:p w:rsidR="00F35EAC" w:rsidRPr="002E336B" w:rsidRDefault="00F35EAC">
      <w:pPr>
        <w:rPr>
          <w:sz w:val="21"/>
          <w:szCs w:val="21"/>
        </w:rPr>
      </w:pPr>
    </w:p>
    <w:sectPr w:rsidR="00F35EAC" w:rsidRPr="002E336B" w:rsidSect="00F35EA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45" w:rsidRDefault="00A47E45" w:rsidP="007A2E4B">
      <w:pPr>
        <w:spacing w:after="0" w:line="240" w:lineRule="auto"/>
      </w:pPr>
      <w:r>
        <w:separator/>
      </w:r>
    </w:p>
  </w:endnote>
  <w:endnote w:type="continuationSeparator" w:id="0">
    <w:p w:rsidR="00A47E45" w:rsidRDefault="00A47E45" w:rsidP="007A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45" w:rsidRDefault="00A47E45" w:rsidP="007A2E4B">
      <w:pPr>
        <w:spacing w:after="0" w:line="240" w:lineRule="auto"/>
      </w:pPr>
      <w:r>
        <w:separator/>
      </w:r>
    </w:p>
  </w:footnote>
  <w:footnote w:type="continuationSeparator" w:id="0">
    <w:p w:rsidR="00A47E45" w:rsidRDefault="00A47E45" w:rsidP="007A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4B" w:rsidRDefault="00E41A51">
    <w:pPr>
      <w:pStyle w:val="Header"/>
    </w:pPr>
    <w:r>
      <w:t>Persuasive Essay</w:t>
    </w:r>
    <w:r w:rsidR="007A2E4B">
      <w:t xml:space="preserve"> Paper </w:t>
    </w:r>
    <w:proofErr w:type="gramStart"/>
    <w:r w:rsidR="007A2E4B">
      <w:t>Checklist  Name</w:t>
    </w:r>
    <w:proofErr w:type="gramEnd"/>
    <w:r w:rsidR="007A2E4B">
      <w:t>: ___________________</w:t>
    </w:r>
    <w:r w:rsidR="008309CF">
      <w:t>______________  Complete and turn in with your final draft.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4B"/>
    <w:rsid w:val="001C79F3"/>
    <w:rsid w:val="002731C0"/>
    <w:rsid w:val="002E336B"/>
    <w:rsid w:val="00497DF8"/>
    <w:rsid w:val="005D7F12"/>
    <w:rsid w:val="007A2E4B"/>
    <w:rsid w:val="007E286C"/>
    <w:rsid w:val="008309CF"/>
    <w:rsid w:val="00A47E45"/>
    <w:rsid w:val="00B63FA7"/>
    <w:rsid w:val="00E41A51"/>
    <w:rsid w:val="00F3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E4B"/>
    <w:rPr>
      <w:color w:val="33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B"/>
  </w:style>
  <w:style w:type="paragraph" w:styleId="Footer">
    <w:name w:val="footer"/>
    <w:basedOn w:val="Normal"/>
    <w:link w:val="Foot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2E4B"/>
    <w:rPr>
      <w:color w:val="33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4B"/>
  </w:style>
  <w:style w:type="paragraph" w:styleId="Footer">
    <w:name w:val="footer"/>
    <w:basedOn w:val="Normal"/>
    <w:link w:val="FooterChar"/>
    <w:uiPriority w:val="99"/>
    <w:unhideWhenUsed/>
    <w:rsid w:val="007A2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377">
          <w:marLeft w:val="0"/>
          <w:marRight w:val="0"/>
          <w:marTop w:val="0"/>
          <w:marBottom w:val="180"/>
          <w:divBdr>
            <w:top w:val="single" w:sz="36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01151">
                  <w:marLeft w:val="0"/>
                  <w:marRight w:val="-100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8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worktips.about.com/od/thesissentence/a/fuss.ht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omeworktips.about.com/od/writingabookreport/a/firstsentence.htm" TargetMode="External"/><Relationship Id="rId12" Type="http://schemas.openxmlformats.org/officeDocument/2006/relationships/hyperlink" Target="http://homeworktips.about.com/od/homeworkhelp/a/mixup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omeworktips.about.com/od/computertips/ss/pagenumbers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omeworktips.about.com/od/paperassignments/a/revis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r.about.com/od/tz/g/topicsenter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Mom's PC</dc:creator>
  <cp:lastModifiedBy>Gretchen Marlowe</cp:lastModifiedBy>
  <cp:revision>2</cp:revision>
  <dcterms:created xsi:type="dcterms:W3CDTF">2013-12-13T16:48:00Z</dcterms:created>
  <dcterms:modified xsi:type="dcterms:W3CDTF">2013-12-13T16:48:00Z</dcterms:modified>
</cp:coreProperties>
</file>