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C9" w:rsidRDefault="00E80F5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41910</wp:posOffset>
            </wp:positionV>
            <wp:extent cx="2114550" cy="2112010"/>
            <wp:effectExtent l="19050" t="0" r="0" b="0"/>
            <wp:wrapTight wrapText="bothSides">
              <wp:wrapPolygon edited="0">
                <wp:start x="-195" y="0"/>
                <wp:lineTo x="-195" y="21431"/>
                <wp:lineTo x="21600" y="21431"/>
                <wp:lineTo x="21600" y="0"/>
                <wp:lineTo x="-195" y="0"/>
              </wp:wrapPolygon>
            </wp:wrapTight>
            <wp:docPr id="4" name="il_fi" descr="http://yumnetwork.com/wp-content/uploads/2011/10/Imag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yumnetwork.com/wp-content/uploads/2011/10/Imag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DD8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5.45pt;margin-top:-33.7pt;width:168.55pt;height:40.3pt;z-index:251662336;mso-position-horizontal-relative:text;mso-position-vertical-relative:text;mso-width-relative:margin;mso-height-relative:margin">
            <v:textbox>
              <w:txbxContent>
                <w:p w:rsidR="0049577F" w:rsidRDefault="0049577F">
                  <w:r>
                    <w:t>Names:</w:t>
                  </w:r>
                </w:p>
              </w:txbxContent>
            </v:textbox>
          </v:shape>
        </w:pict>
      </w:r>
      <w:r w:rsidR="00190DD8">
        <w:rPr>
          <w:noProof/>
          <w:lang w:eastAsia="zh-TW"/>
        </w:rPr>
        <w:pict>
          <v:shape id="_x0000_s1027" type="#_x0000_t202" style="position:absolute;margin-left:-39.65pt;margin-top:-33.7pt;width:365.95pt;height:197.5pt;z-index:251660288;mso-position-horizontal-relative:text;mso-position-vertical-relative:text;mso-width-relative:margin;mso-height-relative:margin">
            <v:textbox>
              <w:txbxContent>
                <w:p w:rsidR="00E80F5C" w:rsidRDefault="00E80F5C" w:rsidP="00E80F5C">
                  <w:pPr>
                    <w:spacing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8"/>
                    </w:rPr>
                  </w:pPr>
                  <w:r w:rsidRPr="00E80F5C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8"/>
                    </w:rPr>
                    <w:t xml:space="preserve">IMAGERY IN PICTURE BRIDE </w:t>
                  </w:r>
                </w:p>
                <w:p w:rsidR="001C124C" w:rsidRPr="00E80F5C" w:rsidRDefault="00E80F5C" w:rsidP="00E80F5C">
                  <w:pPr>
                    <w:spacing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8"/>
                    </w:rPr>
                  </w:pPr>
                  <w:r w:rsidRPr="00E80F5C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8"/>
                    </w:rPr>
                    <w:t>~ CH. 15-17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8"/>
                    </w:rPr>
                    <w:t xml:space="preserve"> ~</w:t>
                  </w:r>
                </w:p>
                <w:p w:rsidR="001C124C" w:rsidRPr="00E80F5C" w:rsidRDefault="00E80F5C" w:rsidP="00E80F5C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40"/>
                      <w:szCs w:val="24"/>
                    </w:rPr>
                  </w:pPr>
                  <w:r w:rsidRPr="00E80F5C"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48"/>
                    </w:rPr>
                    <w:t>Imagery</w:t>
                  </w:r>
                  <w:r w:rsidR="001C124C" w:rsidRPr="00E80F5C">
                    <w:rPr>
                      <w:rFonts w:ascii="Times New Roman" w:eastAsia="Times New Roman" w:hAnsi="Times New Roman" w:cs="Times New Roman"/>
                      <w:sz w:val="40"/>
                      <w:szCs w:val="24"/>
                    </w:rPr>
                    <w:t xml:space="preserve"> </w:t>
                  </w:r>
                  <w:r w:rsidR="001C124C" w:rsidRPr="00E80F5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is </w:t>
                  </w:r>
                  <w:r w:rsidRPr="00E80F5C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the use of descriptive language to paint a picture in the reader’s mind. Images can appeal to any of the five senses: smell, sight, touch, taste, and hearing. 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 xml:space="preserve"> </w:t>
                  </w:r>
                </w:p>
                <w:p w:rsidR="001C124C" w:rsidRPr="00E80F5C" w:rsidRDefault="001C124C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Spec="center" w:tblpY="2980"/>
        <w:tblW w:w="10890" w:type="dxa"/>
        <w:tblLook w:val="04A0"/>
      </w:tblPr>
      <w:tblGrid>
        <w:gridCol w:w="3630"/>
        <w:gridCol w:w="3630"/>
        <w:gridCol w:w="3630"/>
      </w:tblGrid>
      <w:tr w:rsidR="001C124C" w:rsidTr="001C124C">
        <w:tc>
          <w:tcPr>
            <w:tcW w:w="3630" w:type="dxa"/>
          </w:tcPr>
          <w:p w:rsidR="001C124C" w:rsidRDefault="00E80F5C" w:rsidP="00E80F5C">
            <w:pPr>
              <w:tabs>
                <w:tab w:val="center" w:pos="1707"/>
              </w:tabs>
              <w:rPr>
                <w:b/>
                <w:sz w:val="32"/>
              </w:rPr>
            </w:pPr>
            <w:r w:rsidRPr="00E80F5C">
              <w:rPr>
                <w:b/>
                <w:sz w:val="32"/>
              </w:rPr>
              <w:t>Example 1</w:t>
            </w:r>
            <w:r w:rsidRPr="00E80F5C"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>--Page # ____</w:t>
            </w:r>
          </w:p>
          <w:p w:rsidR="00E80F5C" w:rsidRPr="00E80F5C" w:rsidRDefault="00E80F5C" w:rsidP="00E80F5C">
            <w:pPr>
              <w:tabs>
                <w:tab w:val="center" w:pos="1707"/>
              </w:tabs>
              <w:rPr>
                <w:b/>
                <w:sz w:val="20"/>
              </w:rPr>
            </w:pPr>
            <w:r w:rsidRPr="00E80F5C">
              <w:rPr>
                <w:b/>
                <w:sz w:val="20"/>
              </w:rPr>
              <w:t>Appeals to the sense of</w:t>
            </w:r>
            <w:r>
              <w:rPr>
                <w:b/>
                <w:sz w:val="20"/>
              </w:rPr>
              <w:t xml:space="preserve"> ______________</w:t>
            </w:r>
          </w:p>
          <w:p w:rsidR="00BC5A4D" w:rsidRDefault="00BC5A4D" w:rsidP="001C124C"/>
          <w:p w:rsidR="00BC5A4D" w:rsidRDefault="00BC5A4D" w:rsidP="001C124C"/>
          <w:p w:rsidR="00E80F5C" w:rsidRDefault="00E80F5C" w:rsidP="001C124C"/>
          <w:p w:rsidR="00E80F5C" w:rsidRDefault="00E80F5C" w:rsidP="001C124C"/>
          <w:p w:rsidR="00E80F5C" w:rsidRDefault="00E80F5C" w:rsidP="001C124C"/>
          <w:p w:rsidR="00E80F5C" w:rsidRDefault="00E80F5C" w:rsidP="001C124C"/>
          <w:p w:rsidR="00E80F5C" w:rsidRDefault="00E80F5C" w:rsidP="001C124C"/>
          <w:p w:rsidR="00E80F5C" w:rsidRDefault="00E80F5C" w:rsidP="001C124C"/>
          <w:p w:rsidR="00BC5A4D" w:rsidRDefault="00BC5A4D" w:rsidP="001C124C"/>
        </w:tc>
        <w:tc>
          <w:tcPr>
            <w:tcW w:w="3630" w:type="dxa"/>
          </w:tcPr>
          <w:p w:rsidR="00E80F5C" w:rsidRPr="00E80F5C" w:rsidRDefault="00E80F5C" w:rsidP="00E80F5C">
            <w:pPr>
              <w:tabs>
                <w:tab w:val="center" w:pos="1707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Example 2 --Page # ____</w:t>
            </w:r>
          </w:p>
          <w:p w:rsidR="00E80F5C" w:rsidRPr="00E80F5C" w:rsidRDefault="00E80F5C" w:rsidP="00E80F5C">
            <w:pPr>
              <w:tabs>
                <w:tab w:val="center" w:pos="1707"/>
              </w:tabs>
              <w:rPr>
                <w:b/>
                <w:sz w:val="20"/>
              </w:rPr>
            </w:pPr>
            <w:r w:rsidRPr="00E80F5C">
              <w:rPr>
                <w:b/>
                <w:sz w:val="20"/>
              </w:rPr>
              <w:t>Appeals to the sense of</w:t>
            </w:r>
            <w:r>
              <w:rPr>
                <w:b/>
                <w:sz w:val="20"/>
              </w:rPr>
              <w:t xml:space="preserve"> ______________</w:t>
            </w:r>
          </w:p>
          <w:p w:rsidR="001C124C" w:rsidRDefault="001C124C" w:rsidP="00D466A1"/>
        </w:tc>
        <w:tc>
          <w:tcPr>
            <w:tcW w:w="3630" w:type="dxa"/>
          </w:tcPr>
          <w:p w:rsidR="00E80F5C" w:rsidRPr="00E80F5C" w:rsidRDefault="00E80F5C" w:rsidP="00E80F5C">
            <w:pPr>
              <w:tabs>
                <w:tab w:val="center" w:pos="1707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Example 3 --Page # ____</w:t>
            </w:r>
          </w:p>
          <w:p w:rsidR="00E80F5C" w:rsidRPr="00E80F5C" w:rsidRDefault="00E80F5C" w:rsidP="00E80F5C">
            <w:pPr>
              <w:tabs>
                <w:tab w:val="center" w:pos="1707"/>
              </w:tabs>
              <w:rPr>
                <w:b/>
                <w:sz w:val="20"/>
              </w:rPr>
            </w:pPr>
            <w:r w:rsidRPr="00E80F5C">
              <w:rPr>
                <w:b/>
                <w:sz w:val="20"/>
              </w:rPr>
              <w:t>Appeals to the sense of</w:t>
            </w:r>
            <w:r>
              <w:rPr>
                <w:b/>
                <w:sz w:val="20"/>
              </w:rPr>
              <w:t xml:space="preserve"> ______________</w:t>
            </w:r>
          </w:p>
          <w:p w:rsidR="001C124C" w:rsidRDefault="001C124C" w:rsidP="001C124C"/>
        </w:tc>
      </w:tr>
      <w:tr w:rsidR="001C124C" w:rsidTr="001C124C">
        <w:tc>
          <w:tcPr>
            <w:tcW w:w="3630" w:type="dxa"/>
          </w:tcPr>
          <w:p w:rsidR="00E80F5C" w:rsidRPr="00E80F5C" w:rsidRDefault="00E80F5C" w:rsidP="00E80F5C">
            <w:pPr>
              <w:tabs>
                <w:tab w:val="center" w:pos="1707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Example 4 --Page # ____</w:t>
            </w:r>
          </w:p>
          <w:p w:rsidR="00E80F5C" w:rsidRPr="00E80F5C" w:rsidRDefault="00E80F5C" w:rsidP="00E80F5C">
            <w:pPr>
              <w:tabs>
                <w:tab w:val="center" w:pos="1707"/>
              </w:tabs>
              <w:rPr>
                <w:b/>
                <w:sz w:val="20"/>
              </w:rPr>
            </w:pPr>
            <w:r w:rsidRPr="00E80F5C">
              <w:rPr>
                <w:b/>
                <w:sz w:val="20"/>
              </w:rPr>
              <w:t>Appeals to the sense of</w:t>
            </w:r>
            <w:r>
              <w:rPr>
                <w:b/>
                <w:sz w:val="20"/>
              </w:rPr>
              <w:t xml:space="preserve"> ______________</w:t>
            </w:r>
          </w:p>
          <w:p w:rsidR="001C124C" w:rsidRDefault="001C124C" w:rsidP="001C124C"/>
          <w:p w:rsidR="00E80F5C" w:rsidRDefault="00E80F5C" w:rsidP="001C124C"/>
          <w:p w:rsidR="00E80F5C" w:rsidRDefault="00E80F5C" w:rsidP="001C124C"/>
          <w:p w:rsidR="00E80F5C" w:rsidRDefault="00E80F5C" w:rsidP="001C124C"/>
          <w:p w:rsidR="00E80F5C" w:rsidRDefault="00E80F5C" w:rsidP="001C124C"/>
          <w:p w:rsidR="00E80F5C" w:rsidRDefault="00E80F5C" w:rsidP="001C124C"/>
          <w:p w:rsidR="00E80F5C" w:rsidRDefault="00E80F5C" w:rsidP="001C124C"/>
          <w:p w:rsidR="00E80F5C" w:rsidRDefault="00E80F5C" w:rsidP="001C124C"/>
          <w:p w:rsidR="00E80F5C" w:rsidRDefault="00E80F5C" w:rsidP="001C124C"/>
        </w:tc>
        <w:tc>
          <w:tcPr>
            <w:tcW w:w="3630" w:type="dxa"/>
          </w:tcPr>
          <w:p w:rsidR="00E80F5C" w:rsidRPr="00E80F5C" w:rsidRDefault="00E80F5C" w:rsidP="00E80F5C">
            <w:pPr>
              <w:tabs>
                <w:tab w:val="center" w:pos="1707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Example 5 --Page # ____</w:t>
            </w:r>
          </w:p>
          <w:p w:rsidR="00E80F5C" w:rsidRPr="00E80F5C" w:rsidRDefault="00E80F5C" w:rsidP="00E80F5C">
            <w:pPr>
              <w:tabs>
                <w:tab w:val="center" w:pos="1707"/>
              </w:tabs>
              <w:rPr>
                <w:b/>
                <w:sz w:val="20"/>
              </w:rPr>
            </w:pPr>
            <w:r w:rsidRPr="00E80F5C">
              <w:rPr>
                <w:b/>
                <w:sz w:val="20"/>
              </w:rPr>
              <w:t>Appeals to the sense of</w:t>
            </w:r>
            <w:r>
              <w:rPr>
                <w:b/>
                <w:sz w:val="20"/>
              </w:rPr>
              <w:t xml:space="preserve"> ______________</w:t>
            </w:r>
          </w:p>
          <w:p w:rsidR="001C124C" w:rsidRDefault="001C124C" w:rsidP="001C124C"/>
        </w:tc>
        <w:tc>
          <w:tcPr>
            <w:tcW w:w="3630" w:type="dxa"/>
          </w:tcPr>
          <w:p w:rsidR="00E80F5C" w:rsidRPr="00E80F5C" w:rsidRDefault="00E80F5C" w:rsidP="00E80F5C">
            <w:pPr>
              <w:tabs>
                <w:tab w:val="center" w:pos="1707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Example 6 --Page # ____</w:t>
            </w:r>
          </w:p>
          <w:p w:rsidR="00E80F5C" w:rsidRPr="00E80F5C" w:rsidRDefault="00E80F5C" w:rsidP="00E80F5C">
            <w:pPr>
              <w:tabs>
                <w:tab w:val="center" w:pos="1707"/>
              </w:tabs>
              <w:rPr>
                <w:b/>
                <w:sz w:val="20"/>
              </w:rPr>
            </w:pPr>
            <w:r w:rsidRPr="00E80F5C">
              <w:rPr>
                <w:b/>
                <w:sz w:val="20"/>
              </w:rPr>
              <w:t>Appeals to the sense of</w:t>
            </w:r>
            <w:r>
              <w:rPr>
                <w:b/>
                <w:sz w:val="20"/>
              </w:rPr>
              <w:t xml:space="preserve"> ______________</w:t>
            </w:r>
          </w:p>
          <w:p w:rsidR="001C124C" w:rsidRDefault="001C124C" w:rsidP="001C124C"/>
        </w:tc>
      </w:tr>
      <w:tr w:rsidR="00A83074" w:rsidTr="001C124C">
        <w:tc>
          <w:tcPr>
            <w:tcW w:w="3630" w:type="dxa"/>
          </w:tcPr>
          <w:p w:rsidR="00E80F5C" w:rsidRDefault="00E80F5C" w:rsidP="00E80F5C">
            <w:pPr>
              <w:tabs>
                <w:tab w:val="center" w:pos="1707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Example 7 --Page # ____</w:t>
            </w:r>
          </w:p>
          <w:p w:rsidR="00E80F5C" w:rsidRPr="00E80F5C" w:rsidRDefault="00E80F5C" w:rsidP="00E80F5C">
            <w:pPr>
              <w:tabs>
                <w:tab w:val="center" w:pos="1707"/>
              </w:tabs>
              <w:rPr>
                <w:b/>
                <w:sz w:val="20"/>
              </w:rPr>
            </w:pPr>
            <w:r w:rsidRPr="00E80F5C">
              <w:rPr>
                <w:b/>
                <w:sz w:val="20"/>
              </w:rPr>
              <w:t>Appeals to the sense of</w:t>
            </w:r>
            <w:r>
              <w:rPr>
                <w:b/>
                <w:sz w:val="20"/>
              </w:rPr>
              <w:t xml:space="preserve"> ______________</w:t>
            </w:r>
          </w:p>
          <w:p w:rsidR="00E80F5C" w:rsidRDefault="00E80F5C" w:rsidP="00E80F5C">
            <w:pPr>
              <w:tabs>
                <w:tab w:val="center" w:pos="1707"/>
              </w:tabs>
              <w:rPr>
                <w:b/>
                <w:sz w:val="32"/>
              </w:rPr>
            </w:pPr>
          </w:p>
          <w:p w:rsidR="00E80F5C" w:rsidRDefault="00E80F5C" w:rsidP="00E80F5C">
            <w:pPr>
              <w:tabs>
                <w:tab w:val="center" w:pos="1707"/>
              </w:tabs>
              <w:rPr>
                <w:b/>
                <w:sz w:val="32"/>
              </w:rPr>
            </w:pPr>
          </w:p>
          <w:p w:rsidR="00E80F5C" w:rsidRDefault="00E80F5C" w:rsidP="00E80F5C">
            <w:pPr>
              <w:tabs>
                <w:tab w:val="center" w:pos="1707"/>
              </w:tabs>
              <w:rPr>
                <w:b/>
                <w:sz w:val="32"/>
              </w:rPr>
            </w:pPr>
          </w:p>
          <w:p w:rsidR="00E80F5C" w:rsidRDefault="00E80F5C" w:rsidP="00E80F5C">
            <w:pPr>
              <w:tabs>
                <w:tab w:val="center" w:pos="1707"/>
              </w:tabs>
              <w:rPr>
                <w:b/>
                <w:sz w:val="32"/>
              </w:rPr>
            </w:pPr>
          </w:p>
          <w:p w:rsidR="00E80F5C" w:rsidRDefault="00E80F5C" w:rsidP="00E80F5C">
            <w:pPr>
              <w:tabs>
                <w:tab w:val="center" w:pos="1707"/>
              </w:tabs>
              <w:rPr>
                <w:b/>
                <w:sz w:val="32"/>
              </w:rPr>
            </w:pPr>
          </w:p>
          <w:p w:rsidR="00E80F5C" w:rsidRPr="00E80F5C" w:rsidRDefault="00E80F5C" w:rsidP="00E80F5C">
            <w:pPr>
              <w:tabs>
                <w:tab w:val="center" w:pos="1707"/>
              </w:tabs>
              <w:rPr>
                <w:b/>
                <w:sz w:val="32"/>
              </w:rPr>
            </w:pPr>
          </w:p>
          <w:p w:rsidR="00BC5A4D" w:rsidRPr="00FF011B" w:rsidRDefault="00BC5A4D" w:rsidP="001C124C"/>
        </w:tc>
        <w:tc>
          <w:tcPr>
            <w:tcW w:w="3630" w:type="dxa"/>
          </w:tcPr>
          <w:p w:rsidR="00E80F5C" w:rsidRPr="00E80F5C" w:rsidRDefault="00E80F5C" w:rsidP="00E80F5C">
            <w:pPr>
              <w:tabs>
                <w:tab w:val="center" w:pos="1707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Example 8 --Page # ____</w:t>
            </w:r>
          </w:p>
          <w:p w:rsidR="00E80F5C" w:rsidRPr="00E80F5C" w:rsidRDefault="00E80F5C" w:rsidP="00E80F5C">
            <w:pPr>
              <w:tabs>
                <w:tab w:val="center" w:pos="1707"/>
              </w:tabs>
              <w:rPr>
                <w:b/>
                <w:sz w:val="20"/>
              </w:rPr>
            </w:pPr>
            <w:r w:rsidRPr="00E80F5C">
              <w:rPr>
                <w:b/>
                <w:sz w:val="20"/>
              </w:rPr>
              <w:t>Appeals to the sense of</w:t>
            </w:r>
            <w:r>
              <w:rPr>
                <w:b/>
                <w:sz w:val="20"/>
              </w:rPr>
              <w:t xml:space="preserve"> ______________</w:t>
            </w:r>
          </w:p>
          <w:p w:rsidR="00A83074" w:rsidRDefault="00A83074" w:rsidP="00BC5A4D"/>
        </w:tc>
        <w:tc>
          <w:tcPr>
            <w:tcW w:w="3630" w:type="dxa"/>
          </w:tcPr>
          <w:p w:rsidR="00E80F5C" w:rsidRPr="00E80F5C" w:rsidRDefault="00E80F5C" w:rsidP="00E80F5C">
            <w:pPr>
              <w:tabs>
                <w:tab w:val="center" w:pos="1707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Example 9 --Page # ____</w:t>
            </w:r>
          </w:p>
          <w:p w:rsidR="00E80F5C" w:rsidRPr="00E80F5C" w:rsidRDefault="00E80F5C" w:rsidP="00E80F5C">
            <w:pPr>
              <w:tabs>
                <w:tab w:val="center" w:pos="1707"/>
              </w:tabs>
              <w:rPr>
                <w:b/>
                <w:sz w:val="20"/>
              </w:rPr>
            </w:pPr>
            <w:r w:rsidRPr="00E80F5C">
              <w:rPr>
                <w:b/>
                <w:sz w:val="20"/>
              </w:rPr>
              <w:t>Appeals to the sense of</w:t>
            </w:r>
            <w:r>
              <w:rPr>
                <w:b/>
                <w:sz w:val="20"/>
              </w:rPr>
              <w:t xml:space="preserve"> ______________</w:t>
            </w:r>
          </w:p>
          <w:p w:rsidR="00A83074" w:rsidRDefault="00A83074" w:rsidP="001C124C"/>
          <w:p w:rsidR="00E80F5C" w:rsidRDefault="00E80F5C" w:rsidP="001C124C"/>
          <w:p w:rsidR="00E80F5C" w:rsidRDefault="00E80F5C" w:rsidP="001C124C"/>
          <w:p w:rsidR="00E80F5C" w:rsidRDefault="00E80F5C" w:rsidP="001C124C"/>
          <w:p w:rsidR="00E80F5C" w:rsidRDefault="00E80F5C" w:rsidP="001C124C"/>
          <w:p w:rsidR="00E80F5C" w:rsidRDefault="00E80F5C" w:rsidP="001C124C"/>
          <w:p w:rsidR="00E80F5C" w:rsidRDefault="00E80F5C" w:rsidP="001C124C"/>
          <w:p w:rsidR="00E80F5C" w:rsidRDefault="00E80F5C" w:rsidP="001C124C"/>
        </w:tc>
      </w:tr>
    </w:tbl>
    <w:p w:rsidR="00F35EAC" w:rsidRDefault="00F35EAC" w:rsidP="001C124C">
      <w:pPr>
        <w:spacing w:beforeAutospacing="1" w:after="20" w:line="240" w:lineRule="auto"/>
      </w:pPr>
    </w:p>
    <w:sectPr w:rsidR="00F35EAC" w:rsidSect="00F3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2C5DC9"/>
    <w:rsid w:val="000907F8"/>
    <w:rsid w:val="00172AD6"/>
    <w:rsid w:val="00190DD8"/>
    <w:rsid w:val="001C124C"/>
    <w:rsid w:val="002C5DC9"/>
    <w:rsid w:val="003A6F72"/>
    <w:rsid w:val="0049577F"/>
    <w:rsid w:val="006B079B"/>
    <w:rsid w:val="006F7896"/>
    <w:rsid w:val="007E286C"/>
    <w:rsid w:val="00A802A2"/>
    <w:rsid w:val="00A83074"/>
    <w:rsid w:val="00BC5A4D"/>
    <w:rsid w:val="00D466A1"/>
    <w:rsid w:val="00E80F5C"/>
    <w:rsid w:val="00F35EAC"/>
    <w:rsid w:val="00FF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1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Mom's PC</dc:creator>
  <cp:lastModifiedBy>Mom's PC</cp:lastModifiedBy>
  <cp:revision>2</cp:revision>
  <cp:lastPrinted>2012-04-05T15:01:00Z</cp:lastPrinted>
  <dcterms:created xsi:type="dcterms:W3CDTF">2012-04-05T13:54:00Z</dcterms:created>
  <dcterms:modified xsi:type="dcterms:W3CDTF">2012-04-19T16:02:00Z</dcterms:modified>
</cp:coreProperties>
</file>